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C749BB">
        <w:rPr>
          <w:rFonts w:cstheme="minorHAnsi"/>
          <w:b/>
          <w:sz w:val="20"/>
          <w:szCs w:val="20"/>
          <w:u w:val="single"/>
        </w:rPr>
        <w:t>Friday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792283">
        <w:rPr>
          <w:rFonts w:cstheme="minorHAnsi"/>
          <w:b/>
          <w:sz w:val="20"/>
          <w:szCs w:val="20"/>
          <w:u w:val="single"/>
        </w:rPr>
        <w:t>Nov. 8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  <w:bookmarkStart w:id="0" w:name="_GoBack"/>
      <w:bookmarkEnd w:id="0"/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0E2A96">
        <w:rPr>
          <w:rFonts w:ascii="Elephant" w:hAnsi="Elephant" w:cstheme="minorHAnsi"/>
          <w:b/>
          <w:sz w:val="36"/>
          <w:szCs w:val="36"/>
        </w:rPr>
        <w:t>Vocabulary List #8</w:t>
      </w:r>
      <w:r w:rsidR="00C749BB">
        <w:rPr>
          <w:rFonts w:ascii="Elephant" w:hAnsi="Elephant" w:cstheme="minorHAnsi"/>
          <w:b/>
          <w:sz w:val="36"/>
          <w:szCs w:val="36"/>
        </w:rPr>
        <w:t>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42"/>
        <w:gridCol w:w="3316"/>
        <w:gridCol w:w="128"/>
        <w:gridCol w:w="3454"/>
      </w:tblGrid>
      <w:tr w:rsidR="00F21766" w:rsidRPr="00ED78C1" w:rsidTr="0079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316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582" w:type="dxa"/>
            <w:gridSpan w:val="2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Hone (__________)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focus or sharpen skills. 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His goal at school this year was to hone his writing skills.  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Farce (__________)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Mockery, a ridiculous trick, a scam.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soon realized that the promise of a better life was merely a farce; they were on their way to the concentration camp.  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0E2A96">
            <w:pPr>
              <w:pStyle w:val="ListParagraph"/>
              <w:numPr>
                <w:ilvl w:val="0"/>
                <w:numId w:val="2"/>
              </w:numPr>
            </w:pPr>
            <w:r>
              <w:t>Anti-Semitism (________)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110688">
              <w:t>ostility to or prejudice against Jews.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Anti-Semitism was prominent during the Holocaust and still exists today. 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Pious (__________)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Devoted to God or religion.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Elie</w:t>
            </w:r>
            <w:proofErr w:type="spellEnd"/>
            <w:r>
              <w:t xml:space="preserve"> is very pious at the beginning of the novel. 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Abyss (__________)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infinite, immeasurable space.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the Grand Canyon, I stared all the way down into the vast abyss, but could not manage to see the bottom. </w:t>
            </w:r>
          </w:p>
        </w:tc>
      </w:tr>
      <w:tr w:rsidR="000E2A96" w:rsidRPr="00ED78C1" w:rsidTr="000E2A9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792283">
            <w:pPr>
              <w:pStyle w:val="ListParagraph"/>
              <w:numPr>
                <w:ilvl w:val="0"/>
                <w:numId w:val="2"/>
              </w:numPr>
            </w:pPr>
            <w:r>
              <w:t>Rigid (</w:t>
            </w:r>
            <w:r w:rsidR="00792283">
              <w:t>__________</w:t>
            </w:r>
            <w:r>
              <w:t>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flexible; strict or tough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rules of her classroom and very rigid.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Devour (_________)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eat hungrily; to consume destructively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was so hungry at lunch that I devoured my food in less than two minutes. 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fire devoured the row of houses.</w:t>
            </w:r>
          </w:p>
        </w:tc>
      </w:tr>
      <w:tr w:rsidR="000E2A96" w:rsidRPr="00ED78C1" w:rsidTr="000E2A9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792283">
            <w:pPr>
              <w:pStyle w:val="ListParagraph"/>
              <w:numPr>
                <w:ilvl w:val="0"/>
                <w:numId w:val="2"/>
              </w:numPr>
            </w:pPr>
            <w:r>
              <w:t>Insightful (</w:t>
            </w:r>
            <w:r w:rsidR="00792283">
              <w:t>__________</w:t>
            </w:r>
            <w:r>
              <w:t>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have a true understanding of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 is insightful; therefore, he has good grades.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Cliché (__________)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popular phrase or sentence that is so common that it has lost originality. 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(Hint: Never use these in writing.)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Examples of clichés: 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“What doesn’t kill you makes you stronger.”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“I won’t let anyone bring me down.”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“The grass is always greener on the other side.”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Sophisticated (adjective)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well mannered; having characteristics of being educated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graduates are sophisticated individuals.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792283" w:rsidP="00DE78D4">
            <w:pPr>
              <w:pStyle w:val="ListParagraph"/>
              <w:numPr>
                <w:ilvl w:val="0"/>
                <w:numId w:val="2"/>
              </w:numPr>
            </w:pPr>
            <w:r>
              <w:t>Graph/y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Writing, recording, written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Biography, cartography, calligraphy, Seismograph, Graphology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792283" w:rsidP="00DE78D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Herbi</w:t>
            </w:r>
            <w:proofErr w:type="spellEnd"/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Plant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Herbivore, herbicide, herbal</w:t>
            </w:r>
          </w:p>
        </w:tc>
      </w:tr>
    </w:tbl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D5229" w:rsidRDefault="00CD5229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408C"/>
    <w:multiLevelType w:val="hybridMultilevel"/>
    <w:tmpl w:val="F66E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2A96"/>
    <w:rsid w:val="00115B76"/>
    <w:rsid w:val="001E3947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5B4845"/>
    <w:rsid w:val="00690E0A"/>
    <w:rsid w:val="006C3660"/>
    <w:rsid w:val="00712340"/>
    <w:rsid w:val="00792283"/>
    <w:rsid w:val="00810DA0"/>
    <w:rsid w:val="00817A9C"/>
    <w:rsid w:val="008326C8"/>
    <w:rsid w:val="008443AC"/>
    <w:rsid w:val="008560F4"/>
    <w:rsid w:val="008670D5"/>
    <w:rsid w:val="008C71A3"/>
    <w:rsid w:val="0090454A"/>
    <w:rsid w:val="00960475"/>
    <w:rsid w:val="00966BEC"/>
    <w:rsid w:val="00987529"/>
    <w:rsid w:val="009950B0"/>
    <w:rsid w:val="009C6B1D"/>
    <w:rsid w:val="00A572D9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749BB"/>
    <w:rsid w:val="00CC49E2"/>
    <w:rsid w:val="00CD5229"/>
    <w:rsid w:val="00D1612D"/>
    <w:rsid w:val="00D27EFD"/>
    <w:rsid w:val="00D32383"/>
    <w:rsid w:val="00D979D4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2013-10-23T14:08:00Z</cp:lastPrinted>
  <dcterms:created xsi:type="dcterms:W3CDTF">2013-11-04T15:30:00Z</dcterms:created>
  <dcterms:modified xsi:type="dcterms:W3CDTF">2013-11-04T15:30:00Z</dcterms:modified>
</cp:coreProperties>
</file>