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FE3B57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9950B0" w:rsidRPr="00ED78C1">
        <w:rPr>
          <w:rFonts w:cstheme="minorHAnsi"/>
          <w:b/>
          <w:sz w:val="20"/>
          <w:szCs w:val="20"/>
          <w:u w:val="single"/>
        </w:rPr>
        <w:t>Thursday</w:t>
      </w:r>
      <w:r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9950B0" w:rsidRPr="00ED78C1">
        <w:rPr>
          <w:rFonts w:cstheme="minorHAnsi"/>
          <w:b/>
          <w:sz w:val="20"/>
          <w:szCs w:val="20"/>
          <w:u w:val="single"/>
        </w:rPr>
        <w:t>Aug. 29,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AF450F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18BA" wp14:editId="098893F4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2.2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024413" w:rsidRPr="00ED78C1" w:rsidRDefault="00024413" w:rsidP="00987529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0BF32" wp14:editId="4CD3CCE9">
                <wp:simplePos x="0" y="0"/>
                <wp:positionH relativeFrom="column">
                  <wp:posOffset>4856480</wp:posOffset>
                </wp:positionH>
                <wp:positionV relativeFrom="paragraph">
                  <wp:posOffset>16510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57" w:rsidRPr="00024413" w:rsidRDefault="00FE3B57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1.3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" strokecolor="white [3212]">
                <v:textbox>
                  <w:txbxContent>
                    <w:p w:rsidR="00FE3B57" w:rsidRPr="00024413" w:rsidRDefault="00FE3B57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003C29" w:rsidRPr="00ED78C1">
        <w:rPr>
          <w:rFonts w:cstheme="minorHAnsi"/>
          <w:b/>
          <w:sz w:val="20"/>
          <w:szCs w:val="20"/>
        </w:rPr>
        <w:t>Vocabulary List #2- English 9</w:t>
      </w:r>
    </w:p>
    <w:p w:rsidR="00D32383" w:rsidRPr="00ED78C1" w:rsidRDefault="00817A9C" w:rsidP="00987529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>Word List #2</w:t>
      </w:r>
    </w:p>
    <w:p w:rsidR="00024413" w:rsidRPr="00ED78C1" w:rsidRDefault="00024413" w:rsidP="00024413">
      <w:p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 xml:space="preserve">Study these words for </w:t>
      </w:r>
      <w:r w:rsidRPr="00ED78C1">
        <w:rPr>
          <w:rFonts w:cstheme="minorHAnsi"/>
          <w:sz w:val="20"/>
          <w:szCs w:val="20"/>
          <w:u w:val="single"/>
        </w:rPr>
        <w:t>spelling, meaning, and part of speech</w:t>
      </w:r>
      <w:r w:rsidRPr="00ED78C1">
        <w:rPr>
          <w:rFonts w:cstheme="minorHAnsi"/>
          <w:sz w:val="20"/>
          <w:szCs w:val="20"/>
        </w:rPr>
        <w:t xml:space="preserve">. Be able to use them in a sentence or recognize their </w:t>
      </w:r>
      <w:r w:rsidRPr="00ED78C1">
        <w:rPr>
          <w:rFonts w:cstheme="minorHAnsi"/>
          <w:sz w:val="20"/>
          <w:szCs w:val="20"/>
          <w:u w:val="single"/>
        </w:rPr>
        <w:t>denotation and connotation</w:t>
      </w:r>
      <w:r w:rsidRPr="00ED78C1">
        <w:rPr>
          <w:rFonts w:cstheme="minorHAnsi"/>
          <w:sz w:val="20"/>
          <w:szCs w:val="20"/>
        </w:rPr>
        <w:t xml:space="preserve"> when they are used. You will be quizzed on these</w:t>
      </w:r>
      <w:r w:rsidR="005A44D3" w:rsidRPr="00ED78C1">
        <w:rPr>
          <w:rFonts w:cstheme="minorHAnsi"/>
          <w:sz w:val="20"/>
          <w:szCs w:val="20"/>
        </w:rPr>
        <w:t xml:space="preserve"> words at the end of the week. 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987529" w:rsidRPr="00ED78C1" w:rsidRDefault="00987529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987529" w:rsidRPr="00ED78C1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87529" w:rsidRPr="00ED78C1" w:rsidRDefault="00817A9C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lastRenderedPageBreak/>
        <w:t xml:space="preserve">Slouch </w:t>
      </w:r>
    </w:p>
    <w:p w:rsidR="00817A9C" w:rsidRPr="00ED78C1" w:rsidRDefault="00817A9C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 xml:space="preserve">Urge </w:t>
      </w:r>
    </w:p>
    <w:p w:rsidR="00690E0A" w:rsidRPr="00ED78C1" w:rsidRDefault="00817A9C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bookmarkStart w:id="0" w:name="_GoBack"/>
      <w:r w:rsidRPr="00ED78C1">
        <w:rPr>
          <w:rFonts w:cstheme="minorHAnsi"/>
          <w:sz w:val="20"/>
          <w:szCs w:val="20"/>
        </w:rPr>
        <w:t xml:space="preserve">Woe </w:t>
      </w:r>
    </w:p>
    <w:bookmarkEnd w:id="0"/>
    <w:p w:rsidR="00817A9C" w:rsidRPr="00ED78C1" w:rsidRDefault="00DE1C37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>Subconsciously</w:t>
      </w:r>
      <w:r w:rsidR="00817A9C" w:rsidRPr="00ED78C1">
        <w:rPr>
          <w:rFonts w:cstheme="minorHAnsi"/>
          <w:sz w:val="20"/>
          <w:szCs w:val="20"/>
        </w:rPr>
        <w:t xml:space="preserve"> </w:t>
      </w:r>
    </w:p>
    <w:p w:rsidR="00817A9C" w:rsidRPr="00ED78C1" w:rsidRDefault="00817A9C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 xml:space="preserve">Ponder </w:t>
      </w:r>
    </w:p>
    <w:p w:rsidR="00DE1C37" w:rsidRPr="00ED78C1" w:rsidRDefault="00817A9C" w:rsidP="00DE1C3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lastRenderedPageBreak/>
        <w:t xml:space="preserve">Revel </w:t>
      </w:r>
    </w:p>
    <w:p w:rsidR="00817A9C" w:rsidRPr="00ED78C1" w:rsidRDefault="00817A9C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 xml:space="preserve">Descend </w:t>
      </w:r>
    </w:p>
    <w:p w:rsidR="00690E0A" w:rsidRPr="00ED78C1" w:rsidRDefault="00817A9C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 xml:space="preserve">Ban </w:t>
      </w:r>
    </w:p>
    <w:p w:rsidR="00817A9C" w:rsidRPr="00ED78C1" w:rsidRDefault="00690E0A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 xml:space="preserve">Seminar </w:t>
      </w:r>
    </w:p>
    <w:p w:rsidR="00DE1C37" w:rsidRPr="00ED78C1" w:rsidRDefault="00690E0A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D78C1">
        <w:rPr>
          <w:rFonts w:cstheme="minorHAnsi"/>
          <w:sz w:val="20"/>
          <w:szCs w:val="20"/>
        </w:rPr>
        <w:t xml:space="preserve">Devastating </w:t>
      </w:r>
    </w:p>
    <w:p w:rsidR="00DE1C37" w:rsidRPr="00ED78C1" w:rsidRDefault="00DE1C37" w:rsidP="00F21766">
      <w:pPr>
        <w:pStyle w:val="ListParagraph"/>
        <w:jc w:val="center"/>
        <w:rPr>
          <w:rFonts w:cstheme="minorHAnsi"/>
          <w:bCs/>
          <w:color w:val="FFFFFF" w:themeColor="background1"/>
          <w:sz w:val="20"/>
          <w:szCs w:val="20"/>
        </w:rPr>
        <w:sectPr w:rsidR="00DE1C37" w:rsidRPr="00ED78C1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RPr="00ED78C1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9875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Slouch</w:t>
            </w:r>
            <w:r w:rsidR="00690E0A" w:rsidRPr="00ED78C1">
              <w:rPr>
                <w:rFonts w:cstheme="minorHAnsi"/>
                <w:sz w:val="20"/>
                <w:szCs w:val="20"/>
              </w:rPr>
              <w:t xml:space="preserve"> __________</w:t>
            </w:r>
          </w:p>
          <w:p w:rsidR="00DE1C37" w:rsidRPr="00ED78C1" w:rsidRDefault="00DE1C37" w:rsidP="0098752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21766" w:rsidRPr="00ED78C1" w:rsidRDefault="00DE1C37" w:rsidP="00DE1C37">
            <w:pPr>
              <w:tabs>
                <w:tab w:val="left" w:pos="2100"/>
              </w:tabs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480" w:type="dxa"/>
          </w:tcPr>
          <w:p w:rsidR="00F21766" w:rsidRPr="00ED78C1" w:rsidRDefault="00690E0A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To sit or __________ with bad posture. To hunch your ____________down. </w:t>
            </w:r>
          </w:p>
        </w:tc>
        <w:tc>
          <w:tcPr>
            <w:tcW w:w="3480" w:type="dxa"/>
          </w:tcPr>
          <w:p w:rsidR="00F21766" w:rsidRPr="00ED78C1" w:rsidRDefault="00690E0A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Whenever I ________, my mom tells me to sit up ____________.</w:t>
            </w:r>
            <w:r w:rsidR="00B204B7" w:rsidRPr="00ED7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21766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DE1C37" w:rsidP="00F217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Urge</w:t>
            </w:r>
            <w:r w:rsidR="00690E0A" w:rsidRPr="00ED78C1">
              <w:rPr>
                <w:rFonts w:cstheme="minorHAnsi"/>
                <w:sz w:val="20"/>
                <w:szCs w:val="20"/>
              </w:rPr>
              <w:t xml:space="preserve"> (Verb)</w:t>
            </w:r>
          </w:p>
          <w:p w:rsidR="00987529" w:rsidRPr="00ED78C1" w:rsidRDefault="00987529" w:rsidP="009875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:rsidR="00F21766" w:rsidRPr="00ED78C1" w:rsidRDefault="00690E0A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To encourage or __________ someone to do something. </w:t>
            </w:r>
          </w:p>
        </w:tc>
        <w:tc>
          <w:tcPr>
            <w:tcW w:w="3480" w:type="dxa"/>
          </w:tcPr>
          <w:p w:rsidR="00F21766" w:rsidRPr="00ED78C1" w:rsidRDefault="00690E0A" w:rsidP="0090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My mom is trying to______ me to do my homework, but I only want to play ______________. </w:t>
            </w:r>
            <w:r w:rsidR="00B204B7" w:rsidRPr="00ED7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9875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Woe</w:t>
            </w:r>
            <w:r w:rsidR="008443AC" w:rsidRPr="00ED78C1">
              <w:rPr>
                <w:rFonts w:cstheme="minorHAnsi"/>
                <w:sz w:val="20"/>
                <w:szCs w:val="20"/>
              </w:rPr>
              <w:t xml:space="preserve"> (N</w:t>
            </w:r>
            <w:r w:rsidR="00690E0A" w:rsidRPr="00ED78C1">
              <w:rPr>
                <w:rFonts w:cstheme="minorHAnsi"/>
                <w:sz w:val="20"/>
                <w:szCs w:val="20"/>
              </w:rPr>
              <w:t>oun)</w:t>
            </w:r>
          </w:p>
          <w:p w:rsidR="00F21766" w:rsidRPr="00ED78C1" w:rsidRDefault="00F21766" w:rsidP="009875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:rsidR="00F21766" w:rsidRPr="00ED78C1" w:rsidRDefault="00690E0A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Sadness or trouble.</w:t>
            </w:r>
          </w:p>
        </w:tc>
        <w:tc>
          <w:tcPr>
            <w:tcW w:w="3480" w:type="dxa"/>
          </w:tcPr>
          <w:p w:rsidR="00F21766" w:rsidRPr="00ED78C1" w:rsidRDefault="00690E0A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She had many ________, including a broken leg. </w:t>
            </w:r>
          </w:p>
        </w:tc>
      </w:tr>
      <w:tr w:rsidR="00F21766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9875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Subconsciously</w:t>
            </w:r>
            <w:r w:rsidR="00690E0A" w:rsidRPr="00ED78C1">
              <w:rPr>
                <w:rFonts w:cstheme="minorHAnsi"/>
                <w:sz w:val="20"/>
                <w:szCs w:val="20"/>
              </w:rPr>
              <w:t xml:space="preserve"> __________</w:t>
            </w:r>
          </w:p>
          <w:p w:rsidR="00F21766" w:rsidRPr="00ED78C1" w:rsidRDefault="00F21766" w:rsidP="009875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:rsidR="00F21766" w:rsidRPr="00ED78C1" w:rsidRDefault="00690E0A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Without awareness; without __________.</w:t>
            </w:r>
          </w:p>
        </w:tc>
        <w:tc>
          <w:tcPr>
            <w:tcW w:w="3480" w:type="dxa"/>
          </w:tcPr>
          <w:p w:rsidR="005A44D3" w:rsidRPr="00ED78C1" w:rsidRDefault="00690E0A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She ________ wrote 2012 on her paper instead of _______. </w:t>
            </w:r>
            <w:r w:rsidR="00346ED4" w:rsidRPr="00ED78C1">
              <w:rPr>
                <w:rFonts w:cstheme="minorHAnsi"/>
                <w:sz w:val="20"/>
                <w:szCs w:val="20"/>
              </w:rPr>
              <w:t xml:space="preserve"> </w:t>
            </w:r>
            <w:r w:rsidR="00B204B7" w:rsidRPr="00ED7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9875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Ponder</w:t>
            </w:r>
            <w:r w:rsidR="00690E0A" w:rsidRPr="00ED78C1">
              <w:rPr>
                <w:rFonts w:cstheme="minorHAnsi"/>
                <w:sz w:val="20"/>
                <w:szCs w:val="20"/>
              </w:rPr>
              <w:t xml:space="preserve"> (verb)</w:t>
            </w:r>
          </w:p>
          <w:p w:rsidR="00F21766" w:rsidRPr="00ED78C1" w:rsidRDefault="00F21766" w:rsidP="009875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:rsidR="00F21766" w:rsidRPr="00ED78C1" w:rsidRDefault="008443AC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To__________ about.</w:t>
            </w:r>
          </w:p>
        </w:tc>
        <w:tc>
          <w:tcPr>
            <w:tcW w:w="3480" w:type="dxa"/>
          </w:tcPr>
          <w:p w:rsidR="00346ED4" w:rsidRPr="00ED78C1" w:rsidRDefault="00024413" w:rsidP="0034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 </w:t>
            </w:r>
            <w:r w:rsidR="008443AC" w:rsidRPr="00ED78C1">
              <w:rPr>
                <w:rFonts w:cstheme="minorHAnsi"/>
                <w:sz w:val="20"/>
                <w:szCs w:val="20"/>
              </w:rPr>
              <w:t xml:space="preserve">He pondered his favorite ____________of his grandmother. </w:t>
            </w:r>
          </w:p>
          <w:p w:rsidR="00B204B7" w:rsidRPr="00ED78C1" w:rsidRDefault="00B204B7" w:rsidP="00024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9875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Revel</w:t>
            </w:r>
            <w:r w:rsidR="008443AC" w:rsidRPr="00ED78C1">
              <w:rPr>
                <w:rFonts w:cstheme="minorHAnsi"/>
                <w:sz w:val="20"/>
                <w:szCs w:val="20"/>
              </w:rPr>
              <w:t xml:space="preserve"> _________</w:t>
            </w:r>
          </w:p>
          <w:p w:rsidR="00987529" w:rsidRPr="00ED78C1" w:rsidRDefault="00987529" w:rsidP="009875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:rsidR="00987529" w:rsidRPr="00ED78C1" w:rsidRDefault="008443AC" w:rsidP="00844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To thoroughly ____________ or enjoy.</w:t>
            </w:r>
          </w:p>
        </w:tc>
        <w:tc>
          <w:tcPr>
            <w:tcW w:w="3480" w:type="dxa"/>
          </w:tcPr>
          <w:p w:rsidR="00987529" w:rsidRPr="00ED78C1" w:rsidRDefault="008443AC" w:rsidP="00844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After the race, he ___________ in his victory!</w:t>
            </w:r>
            <w:r w:rsidR="0090454A" w:rsidRPr="00ED7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9875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Descend</w:t>
            </w:r>
            <w:r w:rsidR="008443AC" w:rsidRPr="00ED78C1">
              <w:rPr>
                <w:rFonts w:cstheme="minorHAnsi"/>
                <w:sz w:val="20"/>
                <w:szCs w:val="20"/>
              </w:rPr>
              <w:t xml:space="preserve"> (Verb)</w:t>
            </w:r>
          </w:p>
          <w:p w:rsidR="00987529" w:rsidRPr="00ED78C1" w:rsidRDefault="00987529" w:rsidP="009875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:rsidR="00987529" w:rsidRPr="00ED78C1" w:rsidRDefault="008443AC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To go downward.</w:t>
            </w:r>
          </w:p>
        </w:tc>
        <w:tc>
          <w:tcPr>
            <w:tcW w:w="3480" w:type="dxa"/>
          </w:tcPr>
          <w:p w:rsidR="00987529" w:rsidRPr="00ED78C1" w:rsidRDefault="008443A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As the semester moved on, he watched in horror as his grades _______________. </w:t>
            </w:r>
            <w:r w:rsidR="00346ED4" w:rsidRPr="00ED78C1">
              <w:rPr>
                <w:rFonts w:cstheme="minorHAnsi"/>
                <w:sz w:val="20"/>
                <w:szCs w:val="20"/>
              </w:rPr>
              <w:t xml:space="preserve"> </w:t>
            </w:r>
            <w:r w:rsidR="001F5E31" w:rsidRPr="00ED7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Ban</w:t>
            </w:r>
            <w:r w:rsidR="008443AC" w:rsidRPr="00ED78C1">
              <w:rPr>
                <w:rFonts w:cstheme="minorHAnsi"/>
                <w:sz w:val="20"/>
                <w:szCs w:val="20"/>
              </w:rPr>
              <w:t xml:space="preserve"> __________</w:t>
            </w:r>
          </w:p>
        </w:tc>
        <w:tc>
          <w:tcPr>
            <w:tcW w:w="3480" w:type="dxa"/>
          </w:tcPr>
          <w:p w:rsidR="00987529" w:rsidRPr="00ED78C1" w:rsidRDefault="008443AC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To prohibit or forbid- to not allow. </w:t>
            </w:r>
          </w:p>
        </w:tc>
        <w:tc>
          <w:tcPr>
            <w:tcW w:w="3480" w:type="dxa"/>
          </w:tcPr>
          <w:p w:rsidR="00987529" w:rsidRPr="00ED78C1" w:rsidRDefault="008443AC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Affirmative action was ______________ in California. </w:t>
            </w:r>
            <w:r w:rsidR="00346ED4" w:rsidRPr="00ED7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9045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Seminar</w:t>
            </w:r>
            <w:r w:rsidR="008443AC" w:rsidRPr="00ED78C1">
              <w:rPr>
                <w:rFonts w:cstheme="minorHAnsi"/>
                <w:sz w:val="20"/>
                <w:szCs w:val="20"/>
              </w:rPr>
              <w:t xml:space="preserve"> ____________</w:t>
            </w:r>
          </w:p>
        </w:tc>
        <w:tc>
          <w:tcPr>
            <w:tcW w:w="3480" w:type="dxa"/>
          </w:tcPr>
          <w:p w:rsidR="00987529" w:rsidRPr="00ED78C1" w:rsidRDefault="008443A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A _______ or class, usually for a group of _________. </w:t>
            </w:r>
          </w:p>
        </w:tc>
        <w:tc>
          <w:tcPr>
            <w:tcW w:w="3480" w:type="dxa"/>
          </w:tcPr>
          <w:p w:rsidR="00987529" w:rsidRPr="00ED78C1" w:rsidRDefault="008443A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When I first got to college, my freshman ______ _was called Great Books.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DE1C37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>Devastating</w:t>
            </w:r>
            <w:r w:rsidR="008443AC" w:rsidRPr="00ED78C1">
              <w:rPr>
                <w:rFonts w:cstheme="minorHAnsi"/>
                <w:sz w:val="20"/>
                <w:szCs w:val="20"/>
              </w:rPr>
              <w:t xml:space="preserve"> (Adjective)</w:t>
            </w:r>
          </w:p>
        </w:tc>
        <w:tc>
          <w:tcPr>
            <w:tcW w:w="3480" w:type="dxa"/>
          </w:tcPr>
          <w:p w:rsidR="00987529" w:rsidRPr="00ED78C1" w:rsidRDefault="008443AC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Describing something that saddens, threatens or destroys. </w:t>
            </w:r>
          </w:p>
        </w:tc>
        <w:tc>
          <w:tcPr>
            <w:tcW w:w="3480" w:type="dxa"/>
          </w:tcPr>
          <w:p w:rsidR="001F5E31" w:rsidRPr="00ED78C1" w:rsidRDefault="001F5E31" w:rsidP="00844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78C1">
              <w:rPr>
                <w:rFonts w:cstheme="minorHAnsi"/>
                <w:sz w:val="20"/>
                <w:szCs w:val="20"/>
              </w:rPr>
              <w:t xml:space="preserve"> </w:t>
            </w:r>
            <w:r w:rsidR="008443AC" w:rsidRPr="00ED78C1">
              <w:rPr>
                <w:rFonts w:cstheme="minorHAnsi"/>
                <w:sz w:val="20"/>
                <w:szCs w:val="20"/>
              </w:rPr>
              <w:t xml:space="preserve">There was a _________ tornado that tore through an elementary school. </w:t>
            </w:r>
            <w:r w:rsidR="00346ED4" w:rsidRPr="00ED7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346ED4" w:rsidRPr="00ED78C1" w:rsidRDefault="00346ED4" w:rsidP="00D32383">
      <w:pPr>
        <w:rPr>
          <w:rFonts w:cstheme="minorHAnsi"/>
          <w:b/>
          <w:sz w:val="20"/>
          <w:szCs w:val="20"/>
        </w:rPr>
      </w:pPr>
    </w:p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115B76"/>
    <w:rsid w:val="001F5E31"/>
    <w:rsid w:val="002124EE"/>
    <w:rsid w:val="00346ED4"/>
    <w:rsid w:val="003B6307"/>
    <w:rsid w:val="003C5D2F"/>
    <w:rsid w:val="003E618A"/>
    <w:rsid w:val="005A44D3"/>
    <w:rsid w:val="00690E0A"/>
    <w:rsid w:val="006C3660"/>
    <w:rsid w:val="00712340"/>
    <w:rsid w:val="00817A9C"/>
    <w:rsid w:val="008443AC"/>
    <w:rsid w:val="0090454A"/>
    <w:rsid w:val="00960475"/>
    <w:rsid w:val="00987529"/>
    <w:rsid w:val="009950B0"/>
    <w:rsid w:val="00AF450F"/>
    <w:rsid w:val="00B204B7"/>
    <w:rsid w:val="00BE492B"/>
    <w:rsid w:val="00C52C7E"/>
    <w:rsid w:val="00C576C3"/>
    <w:rsid w:val="00CC49E2"/>
    <w:rsid w:val="00D1612D"/>
    <w:rsid w:val="00D27EFD"/>
    <w:rsid w:val="00D32383"/>
    <w:rsid w:val="00DE1C37"/>
    <w:rsid w:val="00ED78C1"/>
    <w:rsid w:val="00F21766"/>
    <w:rsid w:val="00F81AD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5</cp:revision>
  <cp:lastPrinted>2013-08-27T18:25:00Z</cp:lastPrinted>
  <dcterms:created xsi:type="dcterms:W3CDTF">2013-08-23T22:18:00Z</dcterms:created>
  <dcterms:modified xsi:type="dcterms:W3CDTF">2013-08-27T20:32:00Z</dcterms:modified>
</cp:coreProperties>
</file>