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7E054F">
        <w:rPr>
          <w:rFonts w:cstheme="minorHAnsi"/>
          <w:b/>
          <w:sz w:val="20"/>
          <w:szCs w:val="20"/>
          <w:u w:val="single"/>
        </w:rPr>
        <w:t>Thursday</w:t>
      </w:r>
      <w:r w:rsidR="002C33EF">
        <w:rPr>
          <w:rFonts w:cstheme="minorHAnsi"/>
          <w:b/>
          <w:sz w:val="20"/>
          <w:szCs w:val="20"/>
          <w:u w:val="single"/>
        </w:rPr>
        <w:t xml:space="preserve">, </w:t>
      </w:r>
      <w:r w:rsidR="00647AF3">
        <w:rPr>
          <w:rFonts w:cstheme="minorHAnsi"/>
          <w:b/>
          <w:sz w:val="20"/>
          <w:szCs w:val="20"/>
          <w:u w:val="single"/>
        </w:rPr>
        <w:t>February 13</w:t>
      </w:r>
      <w:bookmarkStart w:id="0" w:name="_GoBack"/>
      <w:bookmarkEnd w:id="0"/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2C33EF">
        <w:rPr>
          <w:rFonts w:cstheme="minorHAnsi"/>
          <w:b/>
          <w:sz w:val="20"/>
          <w:szCs w:val="20"/>
          <w:u w:val="single"/>
        </w:rPr>
        <w:t>14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647AF3">
        <w:rPr>
          <w:rFonts w:ascii="Elephant" w:hAnsi="Elephant" w:cstheme="minorHAnsi"/>
          <w:b/>
          <w:sz w:val="36"/>
          <w:szCs w:val="36"/>
        </w:rPr>
        <w:t>Vocabulary List #15</w:t>
      </w:r>
      <w:r w:rsidR="007E054F">
        <w:rPr>
          <w:rFonts w:ascii="Elephant" w:hAnsi="Elephant" w:cstheme="minorHAnsi"/>
          <w:b/>
          <w:sz w:val="36"/>
          <w:szCs w:val="36"/>
        </w:rPr>
        <w:t>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2C33EF">
      <w:pPr>
        <w:rPr>
          <w:rFonts w:cstheme="minorHAnsi"/>
          <w:sz w:val="20"/>
          <w:szCs w:val="20"/>
        </w:rPr>
      </w:pPr>
    </w:p>
    <w:p w:rsidR="002C33EF" w:rsidRPr="002C33EF" w:rsidRDefault="002C33EF" w:rsidP="002C33EF">
      <w:pPr>
        <w:rPr>
          <w:rFonts w:cstheme="minorHAnsi"/>
          <w:sz w:val="20"/>
          <w:szCs w:val="20"/>
        </w:rPr>
        <w:sectPr w:rsidR="002C33EF" w:rsidRPr="002C33EF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578"/>
        <w:gridCol w:w="3405"/>
        <w:gridCol w:w="3457"/>
      </w:tblGrid>
      <w:tr w:rsidR="00DA3348" w:rsidRPr="00F21766" w:rsidTr="00D61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DA3348" w:rsidRPr="00F21766" w:rsidRDefault="00DA3348" w:rsidP="00D614D5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510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582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Pr="00987529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Altercation__________</w:t>
            </w:r>
          </w:p>
        </w:tc>
        <w:tc>
          <w:tcPr>
            <w:tcW w:w="3510" w:type="dxa"/>
          </w:tcPr>
          <w:p w:rsidR="002C33EF" w:rsidRDefault="00647AF3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Noisy argument</w:t>
            </w:r>
          </w:p>
        </w:tc>
        <w:tc>
          <w:tcPr>
            <w:tcW w:w="3582" w:type="dxa"/>
          </w:tcPr>
          <w:p w:rsidR="002C33EF" w:rsidRDefault="00647AF3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After one altercation, </w:t>
            </w:r>
            <w:proofErr w:type="spellStart"/>
            <w:r>
              <w:t>Jem</w:t>
            </w:r>
            <w:proofErr w:type="spellEnd"/>
            <w:r>
              <w:t xml:space="preserve"> yelled, “It’s time you started acting like a girl!”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Qualm___________</w:t>
            </w:r>
          </w:p>
        </w:tc>
        <w:tc>
          <w:tcPr>
            <w:tcW w:w="3510" w:type="dxa"/>
          </w:tcPr>
          <w:p w:rsidR="002C33EF" w:rsidRDefault="00647AF3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Uneasiness/issue</w:t>
            </w:r>
          </w:p>
        </w:tc>
        <w:tc>
          <w:tcPr>
            <w:tcW w:w="3582" w:type="dxa"/>
          </w:tcPr>
          <w:p w:rsidR="002C33EF" w:rsidRDefault="00647AF3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had no qualms with the scenario.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Exodus______________</w:t>
            </w:r>
          </w:p>
        </w:tc>
        <w:tc>
          <w:tcPr>
            <w:tcW w:w="3510" w:type="dxa"/>
          </w:tcPr>
          <w:p w:rsidR="002C33EF" w:rsidRDefault="00647AF3" w:rsidP="00D6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journey by a large group of people to escape a bad environment.</w:t>
            </w:r>
          </w:p>
        </w:tc>
        <w:tc>
          <w:tcPr>
            <w:tcW w:w="3582" w:type="dxa"/>
          </w:tcPr>
          <w:p w:rsidR="002C33EF" w:rsidRDefault="00647AF3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a rule, recess meant a general exodus, but today people weren’t moving.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Stifle__________</w:t>
            </w:r>
          </w:p>
        </w:tc>
        <w:tc>
          <w:tcPr>
            <w:tcW w:w="3510" w:type="dxa"/>
          </w:tcPr>
          <w:p w:rsidR="002C33EF" w:rsidRDefault="00647AF3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 back</w:t>
            </w:r>
          </w:p>
        </w:tc>
        <w:tc>
          <w:tcPr>
            <w:tcW w:w="3582" w:type="dxa"/>
          </w:tcPr>
          <w:p w:rsidR="002C33EF" w:rsidRDefault="00647AF3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Atticus tried to stifle a smile, but didn’t make it. 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Affluent___________</w:t>
            </w:r>
          </w:p>
        </w:tc>
        <w:tc>
          <w:tcPr>
            <w:tcW w:w="3510" w:type="dxa"/>
          </w:tcPr>
          <w:p w:rsidR="002C33EF" w:rsidRDefault="00647AF3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Wealthy</w:t>
            </w:r>
          </w:p>
        </w:tc>
        <w:tc>
          <w:tcPr>
            <w:tcW w:w="3582" w:type="dxa"/>
          </w:tcPr>
          <w:p w:rsidR="002C33EF" w:rsidRDefault="00647AF3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could tell we were in an affluent neighborhood because of the size of the houses. 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Oblivious_____________</w:t>
            </w:r>
          </w:p>
        </w:tc>
        <w:tc>
          <w:tcPr>
            <w:tcW w:w="3510" w:type="dxa"/>
          </w:tcPr>
          <w:p w:rsidR="002C33EF" w:rsidRDefault="00647AF3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aware of</w:t>
            </w:r>
          </w:p>
        </w:tc>
        <w:tc>
          <w:tcPr>
            <w:tcW w:w="3582" w:type="dxa"/>
          </w:tcPr>
          <w:p w:rsidR="002C33EF" w:rsidRDefault="00647AF3" w:rsidP="0083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She was oblivious of the distraction in the room because she was so engaged in her book. 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Scamper________</w:t>
            </w:r>
          </w:p>
        </w:tc>
        <w:tc>
          <w:tcPr>
            <w:tcW w:w="3510" w:type="dxa"/>
          </w:tcPr>
          <w:p w:rsidR="002C33EF" w:rsidRDefault="00647AF3" w:rsidP="00D6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move hurriedly</w:t>
            </w:r>
          </w:p>
        </w:tc>
        <w:tc>
          <w:tcPr>
            <w:tcW w:w="3582" w:type="dxa"/>
          </w:tcPr>
          <w:p w:rsidR="002C33EF" w:rsidRDefault="00647AF3" w:rsidP="00833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the children scampered out to recess. 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Livid_________</w:t>
            </w:r>
          </w:p>
        </w:tc>
        <w:tc>
          <w:tcPr>
            <w:tcW w:w="3510" w:type="dxa"/>
          </w:tcPr>
          <w:p w:rsidR="002C33EF" w:rsidRDefault="00647AF3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Extremely angry</w:t>
            </w:r>
          </w:p>
        </w:tc>
        <w:tc>
          <w:tcPr>
            <w:tcW w:w="3582" w:type="dxa"/>
          </w:tcPr>
          <w:p w:rsidR="002C33EF" w:rsidRDefault="00647AF3" w:rsidP="00647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was livid when she said the comment about my family. 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Scald_________</w:t>
            </w:r>
          </w:p>
        </w:tc>
        <w:tc>
          <w:tcPr>
            <w:tcW w:w="3510" w:type="dxa"/>
          </w:tcPr>
          <w:p w:rsidR="002C33EF" w:rsidRDefault="00647AF3" w:rsidP="00D6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Burn with hot liquid or steam</w:t>
            </w:r>
          </w:p>
        </w:tc>
        <w:tc>
          <w:tcPr>
            <w:tcW w:w="3582" w:type="dxa"/>
          </w:tcPr>
          <w:p w:rsidR="002C33EF" w:rsidRDefault="00647AF3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scalded my hand with the boiling water. 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833E42">
            <w:pPr>
              <w:pStyle w:val="ListParagraph"/>
              <w:numPr>
                <w:ilvl w:val="0"/>
                <w:numId w:val="2"/>
              </w:numPr>
            </w:pPr>
            <w:r>
              <w:t>Pensive__________</w:t>
            </w:r>
          </w:p>
        </w:tc>
        <w:tc>
          <w:tcPr>
            <w:tcW w:w="3510" w:type="dxa"/>
          </w:tcPr>
          <w:p w:rsidR="002C33EF" w:rsidRPr="00DA0D48" w:rsidRDefault="00647AF3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Deeply or seriously thoughtful</w:t>
            </w:r>
          </w:p>
        </w:tc>
        <w:tc>
          <w:tcPr>
            <w:tcW w:w="3582" w:type="dxa"/>
          </w:tcPr>
          <w:p w:rsidR="002C33EF" w:rsidRDefault="00647AF3" w:rsidP="0083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Atticus looked pensive. </w:t>
            </w:r>
          </w:p>
        </w:tc>
      </w:tr>
    </w:tbl>
    <w:p w:rsidR="006567B2" w:rsidRDefault="006567B2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0E566A"/>
    <w:rsid w:val="00104F7D"/>
    <w:rsid w:val="00115B76"/>
    <w:rsid w:val="00162B6B"/>
    <w:rsid w:val="001E3947"/>
    <w:rsid w:val="001F5E31"/>
    <w:rsid w:val="00202FE2"/>
    <w:rsid w:val="002124EE"/>
    <w:rsid w:val="0026482B"/>
    <w:rsid w:val="002C33EF"/>
    <w:rsid w:val="00346ED4"/>
    <w:rsid w:val="003B6307"/>
    <w:rsid w:val="003C5D2F"/>
    <w:rsid w:val="003E618A"/>
    <w:rsid w:val="004E747C"/>
    <w:rsid w:val="005A44D3"/>
    <w:rsid w:val="006273F2"/>
    <w:rsid w:val="00647AF3"/>
    <w:rsid w:val="006567B2"/>
    <w:rsid w:val="00661AFF"/>
    <w:rsid w:val="00690E0A"/>
    <w:rsid w:val="006C3660"/>
    <w:rsid w:val="00712340"/>
    <w:rsid w:val="007B485E"/>
    <w:rsid w:val="007E054F"/>
    <w:rsid w:val="00810DA0"/>
    <w:rsid w:val="008179BF"/>
    <w:rsid w:val="00817A9C"/>
    <w:rsid w:val="00833E42"/>
    <w:rsid w:val="008443AC"/>
    <w:rsid w:val="008670D5"/>
    <w:rsid w:val="008C71A3"/>
    <w:rsid w:val="0090454A"/>
    <w:rsid w:val="00960475"/>
    <w:rsid w:val="00966BEC"/>
    <w:rsid w:val="00987529"/>
    <w:rsid w:val="009950B0"/>
    <w:rsid w:val="009C6B1D"/>
    <w:rsid w:val="00A11C03"/>
    <w:rsid w:val="00A54342"/>
    <w:rsid w:val="00A572D9"/>
    <w:rsid w:val="00AA0538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614D5"/>
    <w:rsid w:val="00D979D4"/>
    <w:rsid w:val="00DA3348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2014-02-10T15:56:00Z</cp:lastPrinted>
  <dcterms:created xsi:type="dcterms:W3CDTF">2014-02-10T15:56:00Z</dcterms:created>
  <dcterms:modified xsi:type="dcterms:W3CDTF">2014-02-10T15:56:00Z</dcterms:modified>
</cp:coreProperties>
</file>