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bookmarkStart w:id="0" w:name="_GoBack"/>
      <w:bookmarkEnd w:id="0"/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7E054F">
        <w:rPr>
          <w:rFonts w:cstheme="minorHAnsi"/>
          <w:b/>
          <w:sz w:val="20"/>
          <w:szCs w:val="20"/>
          <w:u w:val="single"/>
        </w:rPr>
        <w:t>Thursday</w:t>
      </w:r>
      <w:r w:rsidR="002C33EF">
        <w:rPr>
          <w:rFonts w:cstheme="minorHAnsi"/>
          <w:b/>
          <w:sz w:val="20"/>
          <w:szCs w:val="20"/>
          <w:u w:val="single"/>
        </w:rPr>
        <w:t xml:space="preserve">, </w:t>
      </w:r>
      <w:r w:rsidR="00D614D5">
        <w:rPr>
          <w:rFonts w:cstheme="minorHAnsi"/>
          <w:b/>
          <w:sz w:val="20"/>
          <w:szCs w:val="20"/>
          <w:u w:val="single"/>
        </w:rPr>
        <w:t>February 6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2C33EF">
        <w:rPr>
          <w:rFonts w:cstheme="minorHAnsi"/>
          <w:b/>
          <w:sz w:val="20"/>
          <w:szCs w:val="20"/>
          <w:u w:val="single"/>
        </w:rPr>
        <w:t>14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D614D5">
        <w:rPr>
          <w:rFonts w:ascii="Elephant" w:hAnsi="Elephant" w:cstheme="minorHAnsi"/>
          <w:b/>
          <w:sz w:val="36"/>
          <w:szCs w:val="36"/>
        </w:rPr>
        <w:t>Vocabulary List #14</w:t>
      </w:r>
      <w:r w:rsidR="007E054F">
        <w:rPr>
          <w:rFonts w:ascii="Elephant" w:hAnsi="Elephant" w:cstheme="minorHAnsi"/>
          <w:b/>
          <w:sz w:val="36"/>
          <w:szCs w:val="36"/>
        </w:rPr>
        <w:t>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2C33EF">
      <w:pPr>
        <w:rPr>
          <w:rFonts w:cstheme="minorHAnsi"/>
          <w:sz w:val="20"/>
          <w:szCs w:val="20"/>
        </w:rPr>
      </w:pPr>
    </w:p>
    <w:p w:rsidR="002C33EF" w:rsidRPr="002C33EF" w:rsidRDefault="002C33EF" w:rsidP="002C33EF">
      <w:pPr>
        <w:rPr>
          <w:rFonts w:cstheme="minorHAnsi"/>
          <w:sz w:val="20"/>
          <w:szCs w:val="20"/>
        </w:rPr>
        <w:sectPr w:rsidR="002C33EF" w:rsidRPr="002C33EF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348"/>
        <w:gridCol w:w="3510"/>
        <w:gridCol w:w="3582"/>
      </w:tblGrid>
      <w:tr w:rsidR="00DA3348" w:rsidRPr="00F21766" w:rsidTr="00D61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DA3348" w:rsidRPr="00F21766" w:rsidRDefault="00DA3348" w:rsidP="00D614D5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510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582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Pr="00987529" w:rsidRDefault="00D614D5" w:rsidP="002C33EF">
            <w:pPr>
              <w:pStyle w:val="ListParagraph"/>
              <w:numPr>
                <w:ilvl w:val="0"/>
                <w:numId w:val="2"/>
              </w:numPr>
            </w:pPr>
            <w:r>
              <w:t>Vacate</w:t>
            </w:r>
            <w:r w:rsidR="002C33EF">
              <w:t xml:space="preserve"> ________</w:t>
            </w:r>
          </w:p>
        </w:tc>
        <w:tc>
          <w:tcPr>
            <w:tcW w:w="3510" w:type="dxa"/>
          </w:tcPr>
          <w:p w:rsidR="002C33EF" w:rsidRDefault="00D614D5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Leave behind empty, move out</w:t>
            </w:r>
          </w:p>
        </w:tc>
        <w:tc>
          <w:tcPr>
            <w:tcW w:w="3582" w:type="dxa"/>
          </w:tcPr>
          <w:p w:rsidR="002C33EF" w:rsidRDefault="00D614D5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 is time that you vacate the room; my next class is coming in. 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D614D5" w:rsidP="002C33EF">
            <w:pPr>
              <w:pStyle w:val="ListParagraph"/>
              <w:numPr>
                <w:ilvl w:val="0"/>
                <w:numId w:val="2"/>
              </w:numPr>
            </w:pPr>
            <w:r>
              <w:t>Rile</w:t>
            </w:r>
            <w:r w:rsidR="002C33EF">
              <w:t>________</w:t>
            </w:r>
          </w:p>
        </w:tc>
        <w:tc>
          <w:tcPr>
            <w:tcW w:w="3510" w:type="dxa"/>
          </w:tcPr>
          <w:p w:rsidR="002C33EF" w:rsidRDefault="00D614D5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Cause annoyance in; disturb</w:t>
            </w:r>
          </w:p>
        </w:tc>
        <w:tc>
          <w:tcPr>
            <w:tcW w:w="3582" w:type="dxa"/>
          </w:tcPr>
          <w:p w:rsidR="002C33EF" w:rsidRDefault="00D614D5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His comment seemed to rile up the class. 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D614D5" w:rsidP="002C33EF">
            <w:pPr>
              <w:pStyle w:val="ListParagraph"/>
              <w:numPr>
                <w:ilvl w:val="0"/>
                <w:numId w:val="2"/>
              </w:numPr>
            </w:pPr>
            <w:r>
              <w:t>Forthright</w:t>
            </w:r>
            <w:r w:rsidR="002C33EF">
              <w:t>__________</w:t>
            </w:r>
          </w:p>
        </w:tc>
        <w:tc>
          <w:tcPr>
            <w:tcW w:w="3510" w:type="dxa"/>
          </w:tcPr>
          <w:p w:rsidR="002C33EF" w:rsidRDefault="00D614D5" w:rsidP="00D6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</w:t>
            </w:r>
          </w:p>
        </w:tc>
        <w:tc>
          <w:tcPr>
            <w:tcW w:w="3582" w:type="dxa"/>
          </w:tcPr>
          <w:p w:rsidR="002C33EF" w:rsidRDefault="00D614D5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principal gave me a very forthright explanation of my consequences; he got straight to the point. 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D614D5" w:rsidP="002C33EF">
            <w:pPr>
              <w:pStyle w:val="ListParagraph"/>
              <w:numPr>
                <w:ilvl w:val="0"/>
                <w:numId w:val="2"/>
              </w:numPr>
            </w:pPr>
            <w:r>
              <w:t>Unreliable</w:t>
            </w:r>
            <w:r w:rsidR="002C33EF">
              <w:t>__________</w:t>
            </w:r>
          </w:p>
        </w:tc>
        <w:tc>
          <w:tcPr>
            <w:tcW w:w="3510" w:type="dxa"/>
          </w:tcPr>
          <w:p w:rsidR="002C33EF" w:rsidRDefault="00D614D5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worthy of trust</w:t>
            </w:r>
          </w:p>
        </w:tc>
        <w:tc>
          <w:tcPr>
            <w:tcW w:w="3582" w:type="dxa"/>
          </w:tcPr>
          <w:p w:rsidR="002C33EF" w:rsidRDefault="00D614D5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Wikipedia can be an unreliable source.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D614D5" w:rsidP="002C33EF">
            <w:pPr>
              <w:pStyle w:val="ListParagraph"/>
              <w:numPr>
                <w:ilvl w:val="0"/>
                <w:numId w:val="2"/>
              </w:numPr>
            </w:pPr>
            <w:r>
              <w:t>Venue</w:t>
            </w:r>
            <w:r w:rsidR="002C33EF">
              <w:t>_______</w:t>
            </w:r>
          </w:p>
        </w:tc>
        <w:tc>
          <w:tcPr>
            <w:tcW w:w="3510" w:type="dxa"/>
          </w:tcPr>
          <w:p w:rsidR="002C33EF" w:rsidRDefault="00D614D5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scene of any event or meeting</w:t>
            </w:r>
          </w:p>
        </w:tc>
        <w:tc>
          <w:tcPr>
            <w:tcW w:w="3582" w:type="dxa"/>
          </w:tcPr>
          <w:p w:rsidR="002C33EF" w:rsidRDefault="00D614D5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seniors always have to find a venue for prom. 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D614D5" w:rsidP="002C33EF">
            <w:pPr>
              <w:pStyle w:val="ListParagraph"/>
              <w:numPr>
                <w:ilvl w:val="0"/>
                <w:numId w:val="2"/>
              </w:numPr>
            </w:pPr>
            <w:r>
              <w:t>Swivel</w:t>
            </w:r>
            <w:r w:rsidR="002C33EF">
              <w:t>__________</w:t>
            </w:r>
          </w:p>
        </w:tc>
        <w:tc>
          <w:tcPr>
            <w:tcW w:w="3510" w:type="dxa"/>
          </w:tcPr>
          <w:p w:rsidR="002C33EF" w:rsidRDefault="00D614D5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Turn and pivot</w:t>
            </w:r>
          </w:p>
        </w:tc>
        <w:tc>
          <w:tcPr>
            <w:tcW w:w="3582" w:type="dxa"/>
          </w:tcPr>
          <w:p w:rsidR="002C33EF" w:rsidRDefault="00D614D5" w:rsidP="0083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She swiveled around in the desk chair. 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D614D5" w:rsidP="002C33EF">
            <w:pPr>
              <w:pStyle w:val="ListParagraph"/>
              <w:numPr>
                <w:ilvl w:val="0"/>
                <w:numId w:val="2"/>
              </w:numPr>
            </w:pPr>
            <w:r>
              <w:t>Flail</w:t>
            </w:r>
            <w:r w:rsidR="002C33EF">
              <w:t>_________</w:t>
            </w:r>
          </w:p>
        </w:tc>
        <w:tc>
          <w:tcPr>
            <w:tcW w:w="3510" w:type="dxa"/>
          </w:tcPr>
          <w:p w:rsidR="002C33EF" w:rsidRDefault="00D614D5" w:rsidP="00D6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Throw your arms and legs about wildly</w:t>
            </w:r>
          </w:p>
        </w:tc>
        <w:tc>
          <w:tcPr>
            <w:tcW w:w="3582" w:type="dxa"/>
          </w:tcPr>
          <w:p w:rsidR="002C33EF" w:rsidRDefault="00D614D5" w:rsidP="00833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She started to flail when she got in the water because she didn’t know how to swim. 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D614D5" w:rsidP="002C33EF">
            <w:pPr>
              <w:pStyle w:val="ListParagraph"/>
              <w:numPr>
                <w:ilvl w:val="0"/>
                <w:numId w:val="2"/>
              </w:numPr>
            </w:pPr>
            <w:r>
              <w:t>Aroma</w:t>
            </w:r>
            <w:r w:rsidR="002C33EF">
              <w:t>_________</w:t>
            </w:r>
          </w:p>
        </w:tc>
        <w:tc>
          <w:tcPr>
            <w:tcW w:w="3510" w:type="dxa"/>
          </w:tcPr>
          <w:p w:rsidR="002C33EF" w:rsidRDefault="00D614D5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smell</w:t>
            </w:r>
          </w:p>
        </w:tc>
        <w:tc>
          <w:tcPr>
            <w:tcW w:w="3582" w:type="dxa"/>
          </w:tcPr>
          <w:p w:rsidR="002C33EF" w:rsidRDefault="00D614D5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walked into the sweet aroma of cupcakes baking. 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D614D5" w:rsidP="002C33EF">
            <w:pPr>
              <w:pStyle w:val="ListParagraph"/>
              <w:numPr>
                <w:ilvl w:val="0"/>
                <w:numId w:val="2"/>
              </w:numPr>
            </w:pPr>
            <w:r>
              <w:t>Terse</w:t>
            </w:r>
            <w:r w:rsidR="002C33EF">
              <w:t>___________</w:t>
            </w:r>
          </w:p>
        </w:tc>
        <w:tc>
          <w:tcPr>
            <w:tcW w:w="3510" w:type="dxa"/>
          </w:tcPr>
          <w:p w:rsidR="002C33EF" w:rsidRDefault="00D614D5" w:rsidP="00D6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 and to the point</w:t>
            </w:r>
          </w:p>
        </w:tc>
        <w:tc>
          <w:tcPr>
            <w:tcW w:w="3582" w:type="dxa"/>
          </w:tcPr>
          <w:p w:rsidR="002C33EF" w:rsidRDefault="00D614D5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Her terse response made me wonder if she was upset with me. 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D614D5" w:rsidP="00833E42">
            <w:pPr>
              <w:pStyle w:val="ListParagraph"/>
              <w:numPr>
                <w:ilvl w:val="0"/>
                <w:numId w:val="2"/>
              </w:numPr>
            </w:pPr>
            <w:r>
              <w:t>Budge</w:t>
            </w:r>
            <w:r w:rsidR="002C33EF">
              <w:t>___________</w:t>
            </w:r>
          </w:p>
        </w:tc>
        <w:tc>
          <w:tcPr>
            <w:tcW w:w="3510" w:type="dxa"/>
          </w:tcPr>
          <w:p w:rsidR="002C33EF" w:rsidRPr="00DA0D48" w:rsidRDefault="00D614D5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Move very slightly</w:t>
            </w:r>
          </w:p>
        </w:tc>
        <w:tc>
          <w:tcPr>
            <w:tcW w:w="3582" w:type="dxa"/>
          </w:tcPr>
          <w:p w:rsidR="002C33EF" w:rsidRDefault="00D614D5" w:rsidP="0083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tried to push the door open, but it wouldn’t budge. </w:t>
            </w:r>
          </w:p>
        </w:tc>
      </w:tr>
    </w:tbl>
    <w:p w:rsidR="006567B2" w:rsidRDefault="006567B2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0E566A"/>
    <w:rsid w:val="00104F7D"/>
    <w:rsid w:val="00115B76"/>
    <w:rsid w:val="00162B6B"/>
    <w:rsid w:val="001E3947"/>
    <w:rsid w:val="001F5E31"/>
    <w:rsid w:val="00202FE2"/>
    <w:rsid w:val="002124EE"/>
    <w:rsid w:val="0026482B"/>
    <w:rsid w:val="002C33EF"/>
    <w:rsid w:val="00346ED4"/>
    <w:rsid w:val="003B6307"/>
    <w:rsid w:val="003C5D2F"/>
    <w:rsid w:val="003E618A"/>
    <w:rsid w:val="004E747C"/>
    <w:rsid w:val="005A44D3"/>
    <w:rsid w:val="006273F2"/>
    <w:rsid w:val="006567B2"/>
    <w:rsid w:val="00661AFF"/>
    <w:rsid w:val="00690E0A"/>
    <w:rsid w:val="006C3660"/>
    <w:rsid w:val="00712340"/>
    <w:rsid w:val="007B485E"/>
    <w:rsid w:val="007E054F"/>
    <w:rsid w:val="00810DA0"/>
    <w:rsid w:val="008179BF"/>
    <w:rsid w:val="00817A9C"/>
    <w:rsid w:val="00833E42"/>
    <w:rsid w:val="008443AC"/>
    <w:rsid w:val="008670D5"/>
    <w:rsid w:val="008C71A3"/>
    <w:rsid w:val="0090454A"/>
    <w:rsid w:val="00960475"/>
    <w:rsid w:val="00966BEC"/>
    <w:rsid w:val="00987529"/>
    <w:rsid w:val="009950B0"/>
    <w:rsid w:val="009C6B1D"/>
    <w:rsid w:val="00A11C03"/>
    <w:rsid w:val="00A54342"/>
    <w:rsid w:val="00A572D9"/>
    <w:rsid w:val="00AA0538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614D5"/>
    <w:rsid w:val="00D979D4"/>
    <w:rsid w:val="00DA3348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1</cp:revision>
  <cp:lastPrinted>2014-02-03T15:53:00Z</cp:lastPrinted>
  <dcterms:created xsi:type="dcterms:W3CDTF">2014-01-28T15:42:00Z</dcterms:created>
  <dcterms:modified xsi:type="dcterms:W3CDTF">2014-02-05T15:37:00Z</dcterms:modified>
</cp:coreProperties>
</file>