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E054F">
        <w:rPr>
          <w:rFonts w:cstheme="minorHAnsi"/>
          <w:b/>
          <w:sz w:val="20"/>
          <w:szCs w:val="20"/>
          <w:u w:val="single"/>
        </w:rPr>
        <w:t>Thursday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7E054F">
        <w:rPr>
          <w:rFonts w:cstheme="minorHAnsi"/>
          <w:b/>
          <w:sz w:val="20"/>
          <w:szCs w:val="20"/>
          <w:u w:val="single"/>
        </w:rPr>
        <w:t>January 30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7E054F">
        <w:rPr>
          <w:rFonts w:ascii="Elephant" w:hAnsi="Elephant" w:cstheme="minorHAnsi"/>
          <w:b/>
          <w:sz w:val="36"/>
          <w:szCs w:val="36"/>
        </w:rPr>
        <w:t>Vocabulary List #13-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Pr="00987529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Palpable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Capable of being felt of touched.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air was warm- as palpable as cotton.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Stealthy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and secret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took stealthy footsteps down the hall.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Summons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in an official matter, such as to attend court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received a jury summons in the mail.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Unruly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Noisy or lacking in discipline.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class was very unruly that morning. </w:t>
            </w:r>
            <w:r w:rsidR="002C33EF">
              <w:t xml:space="preserve">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Jovial</w:t>
            </w:r>
            <w:r w:rsidR="002C33EF">
              <w:t xml:space="preserve"> 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Happy; good humored.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a jovial laugh that echoed down the hall. 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Knell </w:t>
            </w:r>
            <w:r w:rsidR="002C33EF">
              <w:t>__________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sound of a bell.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heard the knell coming from the bell tower.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Unbecoming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keeping with acceptable standards; inappropriate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unbecoming to use foul language at a formal dinner.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Swift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Quick, moving very fast.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careful when swimming in the swift current of the river.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Drowsy </w:t>
            </w:r>
            <w:r w:rsidR="002C33EF">
              <w:t>___________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Sleepy; half asleep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cough medicine made me feel drowsy.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833E42">
            <w:pPr>
              <w:pStyle w:val="ListParagraph"/>
              <w:numPr>
                <w:ilvl w:val="0"/>
                <w:numId w:val="2"/>
              </w:numPr>
            </w:pPr>
            <w:r>
              <w:t>Gory</w:t>
            </w:r>
            <w:r w:rsidR="002C33EF">
              <w:t xml:space="preserve"> ___________</w:t>
            </w:r>
          </w:p>
        </w:tc>
        <w:tc>
          <w:tcPr>
            <w:tcW w:w="3480" w:type="dxa"/>
          </w:tcPr>
          <w:p w:rsidR="002C33EF" w:rsidRPr="00DA0D48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Covered with blood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couldn’t handle how gory the movie was; I had to cover my eyes.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7E054F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2014-01-27T15:49:00Z</cp:lastPrinted>
  <dcterms:created xsi:type="dcterms:W3CDTF">2014-01-28T15:42:00Z</dcterms:created>
  <dcterms:modified xsi:type="dcterms:W3CDTF">2014-01-28T15:42:00Z</dcterms:modified>
</cp:coreProperties>
</file>