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1E3947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6567B2">
        <w:rPr>
          <w:rFonts w:cstheme="minorHAnsi"/>
          <w:b/>
          <w:sz w:val="20"/>
          <w:szCs w:val="20"/>
          <w:u w:val="single"/>
        </w:rPr>
        <w:t>November 7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DA3348">
        <w:rPr>
          <w:rFonts w:ascii="Elephant" w:hAnsi="Elephant" w:cstheme="minorHAnsi"/>
          <w:b/>
          <w:sz w:val="36"/>
          <w:szCs w:val="36"/>
        </w:rPr>
        <w:t>Vocabulary List #10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A3348" w:rsidRPr="00F21766" w:rsidTr="00DE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F21766" w:rsidRDefault="00DA3348" w:rsidP="00DE78D4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480" w:type="dxa"/>
          </w:tcPr>
          <w:p w:rsidR="00DA3348" w:rsidRPr="00F21766" w:rsidRDefault="00DA3348" w:rsidP="00DE78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DA3348" w:rsidTr="00DE7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6567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Dominate (</w:t>
            </w:r>
            <w:r w:rsidR="006567B2" w:rsidRPr="006567B2">
              <w:rPr>
                <w:sz w:val="20"/>
                <w:szCs w:val="20"/>
              </w:rPr>
              <w:t>_________</w:t>
            </w:r>
            <w:r w:rsidRPr="006567B2">
              <w:rPr>
                <w:sz w:val="20"/>
                <w:szCs w:val="20"/>
              </w:rPr>
              <w:t>)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To rule over, govern, overshadow, win. </w:t>
            </w:r>
          </w:p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 A tall tree dominated my view of the park. </w:t>
            </w:r>
          </w:p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Romeo dominated in his battle with </w:t>
            </w:r>
            <w:proofErr w:type="spellStart"/>
            <w:r w:rsidRPr="006567B2">
              <w:rPr>
                <w:sz w:val="20"/>
                <w:szCs w:val="20"/>
              </w:rPr>
              <w:t>Tybalt</w:t>
            </w:r>
            <w:proofErr w:type="spellEnd"/>
            <w:r w:rsidRPr="006567B2">
              <w:rPr>
                <w:sz w:val="20"/>
                <w:szCs w:val="20"/>
              </w:rPr>
              <w:t xml:space="preserve">. </w:t>
            </w:r>
          </w:p>
        </w:tc>
      </w:tr>
      <w:tr w:rsidR="00DA3348" w:rsidTr="00DE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Weary (</w:t>
            </w:r>
            <w:r w:rsidR="006567B2" w:rsidRPr="006567B2">
              <w:rPr>
                <w:sz w:val="20"/>
                <w:szCs w:val="20"/>
              </w:rPr>
              <w:t>_______</w:t>
            </w:r>
            <w:r w:rsidRPr="006567B2">
              <w:rPr>
                <w:sz w:val="20"/>
                <w:szCs w:val="20"/>
              </w:rPr>
              <w:t>)</w:t>
            </w:r>
          </w:p>
          <w:p w:rsidR="00DA3348" w:rsidRPr="006567B2" w:rsidRDefault="00DA3348" w:rsidP="00DE78D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Physically or mentally exhausted, fatigued, </w:t>
            </w:r>
            <w:proofErr w:type="gramStart"/>
            <w:r w:rsidRPr="006567B2">
              <w:rPr>
                <w:sz w:val="20"/>
                <w:szCs w:val="20"/>
              </w:rPr>
              <w:t>tired</w:t>
            </w:r>
            <w:proofErr w:type="gramEnd"/>
            <w:r w:rsidRPr="006567B2">
              <w:rPr>
                <w:sz w:val="20"/>
                <w:szCs w:val="20"/>
              </w:rPr>
              <w:t>.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My brain is weary after a long test. </w:t>
            </w:r>
          </w:p>
        </w:tc>
      </w:tr>
      <w:tr w:rsidR="00DA3348" w:rsidTr="00DE7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Riot (</w:t>
            </w:r>
            <w:r w:rsidR="006567B2" w:rsidRPr="006567B2">
              <w:rPr>
                <w:sz w:val="20"/>
                <w:szCs w:val="20"/>
              </w:rPr>
              <w:t>_________</w:t>
            </w:r>
            <w:r w:rsidRPr="006567B2">
              <w:rPr>
                <w:sz w:val="20"/>
                <w:szCs w:val="20"/>
              </w:rPr>
              <w:t>)</w:t>
            </w:r>
          </w:p>
          <w:p w:rsidR="00DA3348" w:rsidRPr="006567B2" w:rsidRDefault="00DA3348" w:rsidP="00DE78D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A noisy, violent, public disorder caused by a group or crowd. 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There was a riot outside the Whitehouse when the president announced his new foreign policy.</w:t>
            </w:r>
          </w:p>
        </w:tc>
      </w:tr>
      <w:tr w:rsidR="00DA3348" w:rsidTr="00DE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6567B2" w:rsidP="006567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Dialect (__________)</w:t>
            </w:r>
          </w:p>
        </w:tc>
        <w:tc>
          <w:tcPr>
            <w:tcW w:w="3480" w:type="dxa"/>
          </w:tcPr>
          <w:p w:rsidR="00DA3348" w:rsidRPr="006567B2" w:rsidRDefault="006567B2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A certain way of speaking because of the region that you live. </w:t>
            </w:r>
          </w:p>
        </w:tc>
        <w:tc>
          <w:tcPr>
            <w:tcW w:w="3480" w:type="dxa"/>
          </w:tcPr>
          <w:p w:rsidR="00DA3348" w:rsidRPr="006567B2" w:rsidRDefault="006567B2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In </w:t>
            </w:r>
            <w:r w:rsidRPr="006567B2">
              <w:rPr>
                <w:i/>
                <w:sz w:val="20"/>
                <w:szCs w:val="20"/>
              </w:rPr>
              <w:t xml:space="preserve">To Kill a Mockingbird, </w:t>
            </w:r>
            <w:r w:rsidRPr="006567B2">
              <w:rPr>
                <w:sz w:val="20"/>
                <w:szCs w:val="20"/>
              </w:rPr>
              <w:t xml:space="preserve">the characters speak with Southern dialect. </w:t>
            </w:r>
          </w:p>
          <w:p w:rsidR="006567B2" w:rsidRPr="006567B2" w:rsidRDefault="006567B2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British and American English are slightly different because of our regional dialects. </w:t>
            </w:r>
          </w:p>
        </w:tc>
      </w:tr>
      <w:tr w:rsidR="00DA3348" w:rsidTr="00DE7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Rival (noun)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A person who is competing for the same goal or object as you. 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The Lakers and the Celtics are rivals in the NBA. </w:t>
            </w:r>
          </w:p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3348" w:rsidTr="00DE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Tyrant (</w:t>
            </w:r>
            <w:r w:rsidR="006567B2" w:rsidRPr="006567B2">
              <w:rPr>
                <w:sz w:val="20"/>
                <w:szCs w:val="20"/>
              </w:rPr>
              <w:t>________</w:t>
            </w:r>
            <w:r w:rsidRPr="006567B2">
              <w:rPr>
                <w:sz w:val="20"/>
                <w:szCs w:val="20"/>
              </w:rPr>
              <w:t>)</w:t>
            </w:r>
          </w:p>
          <w:p w:rsidR="00DA3348" w:rsidRPr="006567B2" w:rsidRDefault="00DA3348" w:rsidP="00DE78D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A ruler who oppresses or is unfair to his subjects.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Hitler was a tyrant in Germany. </w:t>
            </w:r>
          </w:p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The teacher acted like a Tyrant when she would not listen to the opinions of her students. </w:t>
            </w:r>
          </w:p>
        </w:tc>
      </w:tr>
      <w:tr w:rsidR="00DA3348" w:rsidTr="00DE7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Fiend (</w:t>
            </w:r>
            <w:r w:rsidR="006567B2" w:rsidRPr="006567B2">
              <w:rPr>
                <w:sz w:val="20"/>
                <w:szCs w:val="20"/>
              </w:rPr>
              <w:t>_________</w:t>
            </w:r>
            <w:r w:rsidRPr="006567B2">
              <w:rPr>
                <w:sz w:val="20"/>
                <w:szCs w:val="20"/>
              </w:rPr>
              <w:t>)</w:t>
            </w:r>
          </w:p>
          <w:p w:rsidR="00DA3348" w:rsidRPr="006567B2" w:rsidRDefault="00DA3348" w:rsidP="00DE78D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A wicked person; the devil.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The children acted like fiends when there was a substitute teacher.</w:t>
            </w:r>
          </w:p>
        </w:tc>
      </w:tr>
      <w:tr w:rsidR="00DA3348" w:rsidTr="00DE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Mercy (noun)</w:t>
            </w:r>
          </w:p>
          <w:p w:rsidR="00DA3348" w:rsidRPr="006567B2" w:rsidRDefault="00DA3348" w:rsidP="00DE78D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Compassion or kindness shown toward a person.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The prince showed Romeo mercy by only banishing him, not killing him. </w:t>
            </w:r>
          </w:p>
        </w:tc>
      </w:tr>
      <w:tr w:rsidR="00DA3348" w:rsidTr="00DE7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Sympathy (noun)</w:t>
            </w:r>
          </w:p>
          <w:p w:rsidR="00DA3348" w:rsidRPr="006567B2" w:rsidRDefault="00DA3348" w:rsidP="00DE78D4">
            <w:pPr>
              <w:pStyle w:val="ListParagrap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To feel bad for someone else, or to care about someone else’s feelings. </w:t>
            </w: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I had sympathy for the homeless person, so I have him five dollars. </w:t>
            </w:r>
          </w:p>
        </w:tc>
      </w:tr>
      <w:tr w:rsidR="00DA3348" w:rsidTr="00DE78D4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DA3348" w:rsidRPr="006567B2" w:rsidRDefault="00DA3348" w:rsidP="00DA33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Divine (adjective)</w:t>
            </w:r>
          </w:p>
          <w:p w:rsidR="00DA3348" w:rsidRPr="006567B2" w:rsidRDefault="00DA3348" w:rsidP="00DE78D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DA3348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Of or having to do with God or Heaven.</w:t>
            </w:r>
          </w:p>
        </w:tc>
        <w:tc>
          <w:tcPr>
            <w:tcW w:w="3480" w:type="dxa"/>
          </w:tcPr>
          <w:p w:rsidR="006567B2" w:rsidRPr="006567B2" w:rsidRDefault="00DA3348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 xml:space="preserve">Sometimes, Heaven is referred to as a divine kingdom.  </w:t>
            </w:r>
          </w:p>
        </w:tc>
      </w:tr>
      <w:tr w:rsidR="006567B2" w:rsidTr="0065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6567B2" w:rsidRPr="006567B2" w:rsidRDefault="006567B2" w:rsidP="006567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Graph/y</w:t>
            </w:r>
          </w:p>
        </w:tc>
        <w:tc>
          <w:tcPr>
            <w:tcW w:w="3480" w:type="dxa"/>
          </w:tcPr>
          <w:p w:rsidR="006567B2" w:rsidRPr="006567B2" w:rsidRDefault="006567B2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Writing, recording, written</w:t>
            </w:r>
          </w:p>
        </w:tc>
        <w:tc>
          <w:tcPr>
            <w:tcW w:w="3480" w:type="dxa"/>
          </w:tcPr>
          <w:p w:rsidR="006567B2" w:rsidRPr="006567B2" w:rsidRDefault="006567B2" w:rsidP="00DE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Biography, cartography, calligraphy, Seismograph, Graphology</w:t>
            </w:r>
          </w:p>
        </w:tc>
      </w:tr>
      <w:tr w:rsidR="006567B2" w:rsidTr="00656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6567B2" w:rsidRPr="006567B2" w:rsidRDefault="006567B2" w:rsidP="006567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567B2">
              <w:rPr>
                <w:sz w:val="20"/>
                <w:szCs w:val="20"/>
              </w:rPr>
              <w:t>Herbi</w:t>
            </w:r>
            <w:proofErr w:type="spellEnd"/>
          </w:p>
        </w:tc>
        <w:tc>
          <w:tcPr>
            <w:tcW w:w="3480" w:type="dxa"/>
          </w:tcPr>
          <w:p w:rsidR="006567B2" w:rsidRPr="006567B2" w:rsidRDefault="006567B2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Plant</w:t>
            </w:r>
          </w:p>
        </w:tc>
        <w:tc>
          <w:tcPr>
            <w:tcW w:w="3480" w:type="dxa"/>
          </w:tcPr>
          <w:p w:rsidR="006567B2" w:rsidRPr="006567B2" w:rsidRDefault="006567B2" w:rsidP="00DE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67B2">
              <w:rPr>
                <w:sz w:val="20"/>
                <w:szCs w:val="20"/>
              </w:rPr>
              <w:t>Herbivore, herbicide, herbal</w:t>
            </w:r>
          </w:p>
        </w:tc>
      </w:tr>
    </w:tbl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6567B2" w:rsidRDefault="006567B2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04F7D"/>
    <w:rsid w:val="00115B76"/>
    <w:rsid w:val="00162B6B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273F2"/>
    <w:rsid w:val="006567B2"/>
    <w:rsid w:val="00661AFF"/>
    <w:rsid w:val="00690E0A"/>
    <w:rsid w:val="006C3660"/>
    <w:rsid w:val="00712340"/>
    <w:rsid w:val="007B485E"/>
    <w:rsid w:val="00810DA0"/>
    <w:rsid w:val="008179BF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11C03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979D4"/>
    <w:rsid w:val="00DA3348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2013-11-04T15:39:00Z</cp:lastPrinted>
  <dcterms:created xsi:type="dcterms:W3CDTF">2013-11-04T15:33:00Z</dcterms:created>
  <dcterms:modified xsi:type="dcterms:W3CDTF">2013-11-06T01:25:00Z</dcterms:modified>
</cp:coreProperties>
</file>